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8C2A" w14:textId="6085913D" w:rsidR="00105EAF" w:rsidRDefault="00105EAF" w:rsidP="00105EAF">
      <w:pPr>
        <w:jc w:val="both"/>
        <w:rPr>
          <w:rFonts w:ascii="Arial" w:hAnsi="Arial" w:cs="Arial"/>
          <w:b/>
          <w:bCs/>
        </w:rPr>
      </w:pPr>
    </w:p>
    <w:tbl>
      <w:tblPr>
        <w:tblW w:w="12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0075"/>
        <w:gridCol w:w="2700"/>
      </w:tblGrid>
      <w:tr w:rsidR="0068299D" w:rsidRPr="00333F4F" w14:paraId="5DDF749D" w14:textId="77777777" w:rsidTr="00F03599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noWrap/>
            <w:vAlign w:val="center"/>
          </w:tcPr>
          <w:p w14:paraId="7825F710" w14:textId="7F21C658" w:rsidR="0068299D" w:rsidRPr="00F574F4" w:rsidRDefault="00DC5E9E" w:rsidP="00F03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99B21" wp14:editId="34504BC6">
                      <wp:simplePos x="0" y="0"/>
                      <wp:positionH relativeFrom="margin">
                        <wp:posOffset>1005840</wp:posOffset>
                      </wp:positionH>
                      <wp:positionV relativeFrom="paragraph">
                        <wp:posOffset>-327025</wp:posOffset>
                      </wp:positionV>
                      <wp:extent cx="5943600" cy="34988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008D3" w14:textId="77777777" w:rsidR="0068299D" w:rsidRPr="001B0670" w:rsidRDefault="0068299D" w:rsidP="006829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06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ANEXO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1B06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POLÍTICA TRANSVERSAL DE INTERCULTURALIDAD</w:t>
                                  </w:r>
                                  <w:r w:rsidRPr="001B06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99B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79.2pt;margin-top:-25.75pt;width:468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" filled="f" stroked="f" strokeweight=".5pt">
                      <v:textbox>
                        <w:txbxContent>
                          <w:p w14:paraId="1A0008D3" w14:textId="77777777" w:rsidR="0068299D" w:rsidRPr="001B0670" w:rsidRDefault="0068299D" w:rsidP="006829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POLÍTICA TRANSVERSAL DE INTERCULTURALIDAD</w:t>
                            </w: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8299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INTERCULTURALIDAD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noWrap/>
            <w:vAlign w:val="center"/>
          </w:tcPr>
          <w:p w14:paraId="638419D2" w14:textId="77777777" w:rsidR="0068299D" w:rsidRPr="00333F4F" w:rsidRDefault="0068299D" w:rsidP="00F03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2D432C">
              <w:rPr>
                <w:rFonts w:ascii="Arial" w:hAnsi="Arial" w:cs="Arial"/>
                <w:b/>
                <w:sz w:val="24"/>
              </w:rPr>
              <w:t>17,712,524,328.17</w:t>
            </w:r>
          </w:p>
        </w:tc>
      </w:tr>
      <w:tr w:rsidR="0068299D" w:rsidRPr="00F574F4" w14:paraId="11F76BBF" w14:textId="77777777" w:rsidTr="00F03599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899761" w14:textId="77777777" w:rsidR="0068299D" w:rsidRPr="00333F4F" w:rsidRDefault="0068299D" w:rsidP="00F03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Estado de Bienestar para t</w:t>
            </w:r>
            <w:r w:rsidRPr="00333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odas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las Oaxaqueñas y</w:t>
            </w:r>
            <w:r w:rsidRPr="00333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Oaxaqueños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981571B" w14:textId="77777777" w:rsidR="0068299D" w:rsidRPr="002D432C" w:rsidRDefault="0068299D" w:rsidP="00F0359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D432C">
              <w:rPr>
                <w:rFonts w:ascii="Arial" w:hAnsi="Arial" w:cs="Arial"/>
                <w:b/>
                <w:sz w:val="24"/>
              </w:rPr>
              <w:t xml:space="preserve">4,750,294,656.37 </w:t>
            </w:r>
          </w:p>
        </w:tc>
      </w:tr>
      <w:tr w:rsidR="0068299D" w:rsidRPr="00F574F4" w14:paraId="452B0645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360F" w14:textId="77777777" w:rsidR="0068299D" w:rsidRPr="00F574F4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Seguridad y Protección Ciudadana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FB5B7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4,187,499.97 </w:t>
            </w:r>
          </w:p>
        </w:tc>
      </w:tr>
      <w:tr w:rsidR="0068299D" w:rsidRPr="00F574F4" w14:paraId="00260D5E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6846" w14:textId="77777777" w:rsidR="0068299D" w:rsidRPr="00F574F4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de las Culturas y Artes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0BC9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191,368,765.67 </w:t>
            </w:r>
          </w:p>
        </w:tc>
      </w:tr>
      <w:tr w:rsidR="0068299D" w:rsidRPr="006B4975" w14:paraId="29FDBF43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7FA0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Bienestar, Tequio e Inclusión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C0AF8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17,322,376.81 </w:t>
            </w:r>
          </w:p>
        </w:tc>
      </w:tr>
      <w:tr w:rsidR="0068299D" w:rsidRPr="006B4975" w14:paraId="248315CE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27CA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Interculturalidad, Pueblos y Comunidades Indígenas y Afromexicanas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1793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48,627,396.14 </w:t>
            </w:r>
          </w:p>
        </w:tc>
      </w:tr>
      <w:tr w:rsidR="0068299D" w:rsidRPr="006B4975" w14:paraId="06FB20CC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4A8A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Educación Pública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6DA5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1,452,868.09 </w:t>
            </w:r>
          </w:p>
        </w:tc>
      </w:tr>
      <w:tr w:rsidR="0068299D" w:rsidRPr="006B4975" w14:paraId="6D373B23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DB05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Casa de la Cultura Oaxaqueña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2F67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38,164,961.06 </w:t>
            </w:r>
          </w:p>
        </w:tc>
      </w:tr>
      <w:tr w:rsidR="0068299D" w:rsidRPr="006B4975" w14:paraId="28F91F58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9ACF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las Artes de San Agustín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E306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7,233,805.08 </w:t>
            </w:r>
          </w:p>
        </w:tc>
      </w:tr>
      <w:tr w:rsidR="0068299D" w:rsidRPr="006B4975" w14:paraId="58F336B3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355A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Colegio Superior para la Educación Integral Intercultural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FBB5B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7,997,580.65 </w:t>
            </w:r>
          </w:p>
        </w:tc>
      </w:tr>
      <w:tr w:rsidR="0068299D" w:rsidRPr="006B4975" w14:paraId="50259721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440D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Consejo Estatal para la Prevención y Control del Sida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6418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3,310,580.28 </w:t>
            </w:r>
          </w:p>
        </w:tc>
      </w:tr>
      <w:tr w:rsidR="0068299D" w:rsidRPr="006B4975" w14:paraId="1E34840B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9F7C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 de Población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315C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1,614,758.01 </w:t>
            </w:r>
          </w:p>
        </w:tc>
      </w:tr>
      <w:tr w:rsidR="0068299D" w:rsidRPr="006B4975" w14:paraId="76D37A70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69DE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Estatal de Educación para Adultos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5B9E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99,158,081.50 </w:t>
            </w:r>
          </w:p>
        </w:tc>
      </w:tr>
      <w:tr w:rsidR="0068299D" w:rsidRPr="006B4975" w14:paraId="5E60776F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03D0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 de Atención Integral al Migrante Oaxaqueño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1668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8,456,278.07 </w:t>
            </w:r>
          </w:p>
        </w:tc>
      </w:tr>
      <w:tr w:rsidR="0068299D" w:rsidRPr="006B4975" w14:paraId="01CDA246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CD7E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 de Salud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3163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4,264,787,961.15 </w:t>
            </w:r>
          </w:p>
        </w:tc>
      </w:tr>
      <w:tr w:rsidR="0068299D" w:rsidRPr="006B4975" w14:paraId="4DCEC1E6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FBEB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para el Desarrollo Integral de la Familia del Estado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51D1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182,712.48 </w:t>
            </w:r>
          </w:p>
        </w:tc>
      </w:tr>
      <w:tr w:rsidR="0068299D" w:rsidRPr="006B4975" w14:paraId="6EC356BF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1E1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Telebachillerato Comunitario del Estado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048BD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34,530,458.15 </w:t>
            </w:r>
          </w:p>
        </w:tc>
      </w:tr>
      <w:tr w:rsidR="0068299D" w:rsidRPr="006B4975" w14:paraId="2273482F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C04A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del Deporte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CE17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21,215,591.93 </w:t>
            </w:r>
          </w:p>
        </w:tc>
      </w:tr>
      <w:tr w:rsidR="0068299D" w:rsidRPr="006B4975" w14:paraId="6109A129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086B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Politécnica de Nochixtlán Abraham Castellanos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0C670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D432C">
              <w:rPr>
                <w:rFonts w:ascii="Arial" w:hAnsi="Arial" w:cs="Arial"/>
                <w:sz w:val="24"/>
              </w:rPr>
              <w:t xml:space="preserve">682,981.34 </w:t>
            </w:r>
          </w:p>
        </w:tc>
      </w:tr>
      <w:tr w:rsidR="0068299D" w:rsidRPr="00333F4F" w14:paraId="03B91341" w14:textId="77777777" w:rsidTr="00F03599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88001" w14:textId="77777777" w:rsidR="0068299D" w:rsidRPr="00333F4F" w:rsidRDefault="0068299D" w:rsidP="00F03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Gobierno Honesto, Cercano y Transparente al Servicio de los Pueblos y Comunidades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D38599" w14:textId="77777777" w:rsidR="0068299D" w:rsidRPr="00333F4F" w:rsidRDefault="0068299D" w:rsidP="00F03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55C69">
              <w:rPr>
                <w:rFonts w:ascii="Arial" w:hAnsi="Arial" w:cs="Arial"/>
                <w:b/>
                <w:sz w:val="24"/>
              </w:rPr>
              <w:t>11,609,462,295.61</w:t>
            </w:r>
          </w:p>
        </w:tc>
      </w:tr>
      <w:tr w:rsidR="0068299D" w:rsidRPr="006B4975" w14:paraId="515177B8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61D4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Comunicación Social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B38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93,940,644.34 </w:t>
            </w:r>
          </w:p>
        </w:tc>
      </w:tr>
      <w:tr w:rsidR="0068299D" w:rsidRPr="006B4975" w14:paraId="00426024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A669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Corporación Oaxaqueña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Radio y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Televisión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872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28,928,380.86 </w:t>
            </w:r>
          </w:p>
        </w:tc>
      </w:tr>
      <w:tr w:rsidR="0068299D" w:rsidRPr="006B4975" w14:paraId="256552FA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E693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Defensoría Pública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504B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96,935,924.58 </w:t>
            </w:r>
          </w:p>
        </w:tc>
      </w:tr>
      <w:tr w:rsidR="0068299D" w:rsidRPr="006B4975" w14:paraId="5E404C45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04EE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Municipios - Participaciones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Aportaciones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FC92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11,389,657,345.83 </w:t>
            </w:r>
          </w:p>
        </w:tc>
      </w:tr>
      <w:tr w:rsidR="0068299D" w:rsidRPr="00333F4F" w14:paraId="49B7F498" w14:textId="77777777" w:rsidTr="00F03599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AEE19" w14:textId="77777777" w:rsidR="0068299D" w:rsidRPr="00333F4F" w:rsidRDefault="0068299D" w:rsidP="00F03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Seguridad y Justicia para Vivir en Paz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4D18AA" w14:textId="77777777" w:rsidR="0068299D" w:rsidRPr="00333F4F" w:rsidRDefault="0068299D" w:rsidP="00F03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55C69">
              <w:rPr>
                <w:rFonts w:ascii="Arial" w:hAnsi="Arial" w:cs="Arial"/>
                <w:b/>
                <w:sz w:val="24"/>
              </w:rPr>
              <w:t>1,174,123,990.23</w:t>
            </w:r>
          </w:p>
        </w:tc>
      </w:tr>
      <w:tr w:rsidR="0068299D" w:rsidRPr="006B4975" w14:paraId="566BCF57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45F5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Seguridad y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Ciudadana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A091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1,145,646,095.10 </w:t>
            </w:r>
          </w:p>
        </w:tc>
      </w:tr>
      <w:tr w:rsidR="0068299D" w:rsidRPr="006B4975" w14:paraId="2F1974A9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0F68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Secretariado Ejecutivo del Sistema Estatal 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Seguridad Pública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B13E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23,726,367.01 </w:t>
            </w:r>
          </w:p>
        </w:tc>
      </w:tr>
      <w:tr w:rsidR="0068299D" w:rsidRPr="006B4975" w14:paraId="1E3A61AB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5444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ión Ejecutiva Estatal de Atención Integral a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Víctimas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A73A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D55C69">
              <w:rPr>
                <w:rFonts w:ascii="Arial" w:hAnsi="Arial" w:cs="Arial"/>
                <w:sz w:val="24"/>
              </w:rPr>
              <w:t xml:space="preserve">4,751,528.12 </w:t>
            </w:r>
          </w:p>
        </w:tc>
      </w:tr>
      <w:tr w:rsidR="0068299D" w:rsidRPr="00333F4F" w14:paraId="36D6B175" w14:textId="77777777" w:rsidTr="00F03599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1B1DE" w14:textId="77777777" w:rsidR="0068299D" w:rsidRPr="00333F4F" w:rsidRDefault="0068299D" w:rsidP="00F03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Crecimiento y Desarrollo Económico para las Ocho Regiones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D155D5" w14:textId="77777777" w:rsidR="0068299D" w:rsidRPr="00333F4F" w:rsidRDefault="0068299D" w:rsidP="00F03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55C69">
              <w:rPr>
                <w:rFonts w:ascii="Arial" w:hAnsi="Arial" w:cs="Arial"/>
                <w:b/>
                <w:sz w:val="24"/>
              </w:rPr>
              <w:t>83,133,896.18</w:t>
            </w:r>
          </w:p>
        </w:tc>
      </w:tr>
      <w:tr w:rsidR="0068299D" w:rsidRPr="006B4975" w14:paraId="2919391C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B09D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Comisión Estatal Forestal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7272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12,360,659.44 </w:t>
            </w:r>
          </w:p>
        </w:tc>
      </w:tr>
      <w:tr w:rsidR="0068299D" w:rsidRPr="006B4975" w14:paraId="07175AE3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BBC4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de Capacitación y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Productividad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el Trabajo del Estado 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AD0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51,283,339.50 </w:t>
            </w:r>
          </w:p>
        </w:tc>
      </w:tr>
      <w:tr w:rsidR="0068299D" w:rsidRPr="006B4975" w14:paraId="30D08D55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6A78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el Fomento y l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Protección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las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Artesanías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3351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18,132,897.25 </w:t>
            </w:r>
          </w:p>
        </w:tc>
      </w:tr>
      <w:tr w:rsidR="0068299D" w:rsidRPr="006B4975" w14:paraId="74B2D976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C6BA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Oaxaqueño 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Emprendedor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de la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Competitividad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A709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1,357,000.00 </w:t>
            </w:r>
          </w:p>
        </w:tc>
      </w:tr>
      <w:tr w:rsidR="0068299D" w:rsidRPr="00333F4F" w14:paraId="6FCA0593" w14:textId="77777777" w:rsidTr="00F03599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4D71DE" w14:textId="77777777" w:rsidR="0068299D" w:rsidRPr="00333F4F" w:rsidRDefault="0068299D" w:rsidP="00F03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Infraestructura y Servicios Públicos para el Desarrollo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15F7A4" w14:textId="77777777" w:rsidR="0068299D" w:rsidRPr="00D55C69" w:rsidRDefault="0068299D" w:rsidP="00F0359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D432C">
              <w:rPr>
                <w:rFonts w:ascii="Arial" w:hAnsi="Arial" w:cs="Arial"/>
                <w:b/>
                <w:sz w:val="24"/>
              </w:rPr>
              <w:t xml:space="preserve">95,509,489.79 </w:t>
            </w:r>
          </w:p>
        </w:tc>
      </w:tr>
      <w:tr w:rsidR="0068299D" w:rsidRPr="006B4975" w14:paraId="4B49CF46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BEAE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Movilidad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F0CD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D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21,709,955.67 </w:t>
            </w:r>
          </w:p>
        </w:tc>
      </w:tr>
      <w:tr w:rsidR="0068299D" w:rsidRPr="006B4975" w14:paraId="10EEBA3F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925C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Caminos Bienestar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BCC5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D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65,200,389.01 </w:t>
            </w:r>
          </w:p>
        </w:tc>
      </w:tr>
      <w:tr w:rsidR="0068299D" w:rsidRPr="006B4975" w14:paraId="42C446AC" w14:textId="77777777" w:rsidTr="00F03599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ACEC" w14:textId="77777777" w:rsidR="0068299D" w:rsidRPr="006B4975" w:rsidRDefault="0068299D" w:rsidP="00F0359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del Patrimonio Cultural del Estado d</w:t>
            </w:r>
            <w:r w:rsidRPr="00D55C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AFC1" w14:textId="77777777" w:rsidR="0068299D" w:rsidRPr="00D55C69" w:rsidRDefault="0068299D" w:rsidP="00F035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D43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8,599,145.11 </w:t>
            </w:r>
          </w:p>
        </w:tc>
      </w:tr>
    </w:tbl>
    <w:p w14:paraId="4969FCD2" w14:textId="50C77FB1" w:rsidR="000706E7" w:rsidRPr="006C3474" w:rsidRDefault="000706E7" w:rsidP="00DC5E9E"/>
    <w:sectPr w:rsidR="000706E7" w:rsidRPr="006C3474" w:rsidSect="00CD1CD3">
      <w:headerReference w:type="default" r:id="rId7"/>
      <w:footerReference w:type="default" r:id="rId8"/>
      <w:pgSz w:w="15840" w:h="12240" w:orient="landscape"/>
      <w:pgMar w:top="1771" w:right="1134" w:bottom="1134" w:left="1701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83AE" w14:textId="77777777" w:rsidR="001E0F7F" w:rsidRDefault="001E0F7F" w:rsidP="00E74E16">
      <w:pPr>
        <w:spacing w:after="0" w:line="240" w:lineRule="auto"/>
      </w:pPr>
      <w:r>
        <w:separator/>
      </w:r>
    </w:p>
  </w:endnote>
  <w:endnote w:type="continuationSeparator" w:id="0">
    <w:p w14:paraId="7D94435E" w14:textId="77777777" w:rsidR="001E0F7F" w:rsidRDefault="001E0F7F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F496" w14:textId="22E4815A" w:rsidR="002D2D35" w:rsidRDefault="002D2D35">
    <w:pPr>
      <w:pStyle w:val="Piedepgina"/>
      <w:jc w:val="right"/>
    </w:pPr>
  </w:p>
  <w:p w14:paraId="06E7FC1C" w14:textId="435A5617" w:rsidR="00415388" w:rsidRPr="00415388" w:rsidRDefault="00415388" w:rsidP="00415388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16"/>
        <w:szCs w:val="16"/>
      </w:rPr>
    </w:pPr>
    <w:r w:rsidRPr="00415388">
      <w:rPr>
        <w:rFonts w:ascii="Arial" w:hAnsi="Arial" w:cs="Arial"/>
        <w:sz w:val="16"/>
        <w:szCs w:val="16"/>
      </w:rPr>
      <w:t xml:space="preserve">ANEXO </w:t>
    </w:r>
    <w:r>
      <w:rPr>
        <w:rFonts w:ascii="Arial" w:hAnsi="Arial" w:cs="Arial"/>
        <w:sz w:val="16"/>
        <w:szCs w:val="16"/>
      </w:rPr>
      <w:t>7</w:t>
    </w:r>
    <w:r w:rsidRPr="00415388">
      <w:rPr>
        <w:rFonts w:ascii="Arial" w:hAnsi="Arial" w:cs="Arial"/>
        <w:sz w:val="16"/>
        <w:szCs w:val="16"/>
      </w:rPr>
      <w:t xml:space="preserve"> DEL DECRETO NÚM. 1615 PRESUPUESTO DE EGRESOS DEL ESTADO.</w:t>
    </w:r>
  </w:p>
  <w:p w14:paraId="0F027FD9" w14:textId="77777777" w:rsidR="002D2D35" w:rsidRDefault="002D2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E9E5" w14:textId="77777777" w:rsidR="001E0F7F" w:rsidRDefault="001E0F7F" w:rsidP="00E74E16">
      <w:pPr>
        <w:spacing w:after="0" w:line="240" w:lineRule="auto"/>
      </w:pPr>
      <w:r>
        <w:separator/>
      </w:r>
    </w:p>
  </w:footnote>
  <w:footnote w:type="continuationSeparator" w:id="0">
    <w:p w14:paraId="2A7BC552" w14:textId="77777777" w:rsidR="001E0F7F" w:rsidRDefault="001E0F7F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B0FEF" w14:textId="2E4DB41C" w:rsidR="007B29AB" w:rsidRDefault="007B29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035722" wp14:editId="33D07D5A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818515" cy="812165"/>
          <wp:effectExtent l="0" t="0" r="635" b="6985"/>
          <wp:wrapThrough wrapText="bothSides">
            <wp:wrapPolygon edited="0">
              <wp:start x="8043" y="0"/>
              <wp:lineTo x="4524" y="1520"/>
              <wp:lineTo x="2011" y="5066"/>
              <wp:lineTo x="2011" y="11146"/>
              <wp:lineTo x="7541" y="16213"/>
              <wp:lineTo x="0" y="17226"/>
              <wp:lineTo x="0" y="19759"/>
              <wp:lineTo x="4022" y="21279"/>
              <wp:lineTo x="17092" y="21279"/>
              <wp:lineTo x="21114" y="19759"/>
              <wp:lineTo x="21114" y="17226"/>
              <wp:lineTo x="13071" y="16213"/>
              <wp:lineTo x="19103" y="10133"/>
              <wp:lineTo x="19103" y="6586"/>
              <wp:lineTo x="16087" y="2027"/>
              <wp:lineTo x="13071" y="0"/>
              <wp:lineTo x="8043" y="0"/>
            </wp:wrapPolygon>
          </wp:wrapThrough>
          <wp:docPr id="1504987979" name="Imagen 1504987979" descr="Descripción: Descripción: 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4592F"/>
    <w:rsid w:val="0006770C"/>
    <w:rsid w:val="000706E7"/>
    <w:rsid w:val="00084583"/>
    <w:rsid w:val="000966C6"/>
    <w:rsid w:val="000A2836"/>
    <w:rsid w:val="000D0616"/>
    <w:rsid w:val="00105EAF"/>
    <w:rsid w:val="00110FCF"/>
    <w:rsid w:val="00135786"/>
    <w:rsid w:val="00186639"/>
    <w:rsid w:val="001B0C5E"/>
    <w:rsid w:val="001C69EA"/>
    <w:rsid w:val="001E0F7F"/>
    <w:rsid w:val="00205DAB"/>
    <w:rsid w:val="00243AD8"/>
    <w:rsid w:val="00262EA5"/>
    <w:rsid w:val="00283EF7"/>
    <w:rsid w:val="002858DE"/>
    <w:rsid w:val="002B2858"/>
    <w:rsid w:val="002C0373"/>
    <w:rsid w:val="002D2D35"/>
    <w:rsid w:val="002E6E29"/>
    <w:rsid w:val="00320F9B"/>
    <w:rsid w:val="00321A79"/>
    <w:rsid w:val="00321EF0"/>
    <w:rsid w:val="00331EF8"/>
    <w:rsid w:val="0035214A"/>
    <w:rsid w:val="00354CCB"/>
    <w:rsid w:val="003616DF"/>
    <w:rsid w:val="003622DF"/>
    <w:rsid w:val="003959AF"/>
    <w:rsid w:val="003A0A70"/>
    <w:rsid w:val="003A712F"/>
    <w:rsid w:val="003B50CC"/>
    <w:rsid w:val="003E743F"/>
    <w:rsid w:val="00415388"/>
    <w:rsid w:val="00422F95"/>
    <w:rsid w:val="00475B95"/>
    <w:rsid w:val="004811A4"/>
    <w:rsid w:val="004A1DE0"/>
    <w:rsid w:val="004B4D56"/>
    <w:rsid w:val="004B6FEE"/>
    <w:rsid w:val="004E77B8"/>
    <w:rsid w:val="005B252B"/>
    <w:rsid w:val="005D48A5"/>
    <w:rsid w:val="00606D2A"/>
    <w:rsid w:val="00610C5B"/>
    <w:rsid w:val="0061793F"/>
    <w:rsid w:val="00631998"/>
    <w:rsid w:val="00652FEF"/>
    <w:rsid w:val="00660DD9"/>
    <w:rsid w:val="00664D98"/>
    <w:rsid w:val="006721C5"/>
    <w:rsid w:val="0068299D"/>
    <w:rsid w:val="00686926"/>
    <w:rsid w:val="006C3474"/>
    <w:rsid w:val="006D7EE0"/>
    <w:rsid w:val="006E0037"/>
    <w:rsid w:val="007441F3"/>
    <w:rsid w:val="00785AEF"/>
    <w:rsid w:val="007B29AB"/>
    <w:rsid w:val="007D3119"/>
    <w:rsid w:val="0081134C"/>
    <w:rsid w:val="00824694"/>
    <w:rsid w:val="00825A65"/>
    <w:rsid w:val="00844FF1"/>
    <w:rsid w:val="00892D1F"/>
    <w:rsid w:val="00902413"/>
    <w:rsid w:val="00915534"/>
    <w:rsid w:val="00951A24"/>
    <w:rsid w:val="0099328F"/>
    <w:rsid w:val="009B4A8F"/>
    <w:rsid w:val="009E1B12"/>
    <w:rsid w:val="00A564CF"/>
    <w:rsid w:val="00A67829"/>
    <w:rsid w:val="00A70C76"/>
    <w:rsid w:val="00A82014"/>
    <w:rsid w:val="00AC6347"/>
    <w:rsid w:val="00AD36DF"/>
    <w:rsid w:val="00AF7F16"/>
    <w:rsid w:val="00B1790C"/>
    <w:rsid w:val="00B25C56"/>
    <w:rsid w:val="00B57A92"/>
    <w:rsid w:val="00B70C6B"/>
    <w:rsid w:val="00BB3CA2"/>
    <w:rsid w:val="00BD127D"/>
    <w:rsid w:val="00BE06C6"/>
    <w:rsid w:val="00BE21A4"/>
    <w:rsid w:val="00BE5001"/>
    <w:rsid w:val="00BF71CA"/>
    <w:rsid w:val="00C02F06"/>
    <w:rsid w:val="00C35855"/>
    <w:rsid w:val="00C4672B"/>
    <w:rsid w:val="00CD1CD3"/>
    <w:rsid w:val="00CE1BA0"/>
    <w:rsid w:val="00D0581F"/>
    <w:rsid w:val="00D56943"/>
    <w:rsid w:val="00DB1ACF"/>
    <w:rsid w:val="00DB30E9"/>
    <w:rsid w:val="00DC5E9E"/>
    <w:rsid w:val="00DE67E3"/>
    <w:rsid w:val="00DF60CF"/>
    <w:rsid w:val="00E36858"/>
    <w:rsid w:val="00E74E16"/>
    <w:rsid w:val="00EF0DAB"/>
    <w:rsid w:val="00F01A1E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8E21B6BA-E296-49B8-917E-8E4E7C3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7B61-BC55-4D3A-9250-58DCA29B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7</cp:revision>
  <cp:lastPrinted>2022-11-30T20:17:00Z</cp:lastPrinted>
  <dcterms:created xsi:type="dcterms:W3CDTF">2023-12-01T21:05:00Z</dcterms:created>
  <dcterms:modified xsi:type="dcterms:W3CDTF">2024-04-22T23:05:00Z</dcterms:modified>
</cp:coreProperties>
</file>